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C5" w:rsidRDefault="00C767C5"/>
    <w:p w:rsidR="00034BD7" w:rsidRDefault="00034BD7"/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4057"/>
      </w:tblGrid>
      <w:tr w:rsidR="008C53A3" w:rsidTr="00C767C5">
        <w:trPr>
          <w:trHeight w:val="1023"/>
        </w:trPr>
        <w:tc>
          <w:tcPr>
            <w:tcW w:w="9918" w:type="dxa"/>
            <w:gridSpan w:val="2"/>
          </w:tcPr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ИЗВЕЩЕНИЕ </w:t>
            </w:r>
          </w:p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ЗАСЕДАНИЯ СОГЛАСИТЕЛЬНОЙ КОМИССИИ</w:t>
            </w:r>
          </w:p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ВОПРОСУ СОГЛАСОВАНИЯ МЕСТОПОЛОЖЕНИЯ</w:t>
            </w:r>
          </w:p>
          <w:p w:rsidR="0041471D" w:rsidRPr="0041471D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ГРАНИЦ ЗЕМЕЛЬНЫХ УЧАСТКОВ ПРИ ВЫПОЛНЕНИИ</w:t>
            </w:r>
          </w:p>
          <w:p w:rsidR="00322B86" w:rsidRPr="00BB3B91" w:rsidRDefault="008C53A3" w:rsidP="00322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КОМПЛЕКСНЫХ КАДАСТРОВЫХ РАБОТ</w:t>
            </w:r>
          </w:p>
        </w:tc>
      </w:tr>
      <w:tr w:rsidR="008C53A3" w:rsidTr="00034BD7">
        <w:tc>
          <w:tcPr>
            <w:tcW w:w="9918" w:type="dxa"/>
            <w:gridSpan w:val="2"/>
          </w:tcPr>
          <w:p w:rsidR="00114999" w:rsidRPr="0041471D" w:rsidRDefault="008C53A3" w:rsidP="0041471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8C53A3" w:rsidRPr="0041471D" w:rsidRDefault="008C53A3" w:rsidP="004147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07BE" w:rsidRPr="0041471D">
              <w:rPr>
                <w:rFonts w:ascii="Times New Roman" w:hAnsi="Times New Roman" w:cs="Times New Roman"/>
                <w:sz w:val="28"/>
                <w:szCs w:val="28"/>
              </w:rPr>
              <w:t>убъект Рос</w:t>
            </w:r>
            <w:r w:rsidR="0041471D" w:rsidRPr="0041471D">
              <w:rPr>
                <w:rFonts w:ascii="Times New Roman" w:hAnsi="Times New Roman" w:cs="Times New Roman"/>
                <w:sz w:val="28"/>
                <w:szCs w:val="28"/>
              </w:rPr>
              <w:t>сийской Федерации: Краснодарский край</w:t>
            </w: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3A3" w:rsidRPr="0041471D" w:rsidRDefault="008C53A3" w:rsidP="006778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D">
              <w:rPr>
                <w:rFonts w:ascii="Times New Roman" w:hAnsi="Times New Roman" w:cs="Times New Roman"/>
                <w:sz w:val="28"/>
                <w:szCs w:val="28"/>
              </w:rPr>
              <w:t>муниципальное о</w:t>
            </w:r>
            <w:r w:rsidR="0041471D" w:rsidRPr="0041471D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бразование: </w:t>
            </w:r>
            <w:r w:rsidR="006007BE" w:rsidRPr="004147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471D" w:rsidRPr="0041471D">
              <w:rPr>
                <w:rFonts w:ascii="Times New Roman" w:hAnsi="Times New Roman" w:cs="Times New Roman"/>
                <w:sz w:val="28"/>
                <w:szCs w:val="28"/>
              </w:rPr>
              <w:t>йский район</w:t>
            </w:r>
            <w:r w:rsidR="00BB3B91" w:rsidRPr="004147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471D" w:rsidRDefault="0041471D" w:rsidP="0067782B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2268"/>
              <w:gridCol w:w="3119"/>
              <w:gridCol w:w="3753"/>
            </w:tblGrid>
            <w:tr w:rsidR="0041471D" w:rsidTr="0041471D">
              <w:tc>
                <w:tcPr>
                  <w:tcW w:w="644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268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квартал</w:t>
                  </w:r>
                </w:p>
              </w:tc>
              <w:tc>
                <w:tcPr>
                  <w:tcW w:w="3119" w:type="dxa"/>
                </w:tcPr>
                <w:p w:rsidR="0041471D" w:rsidRPr="0041471D" w:rsidRDefault="0041471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СНТ</w:t>
                  </w:r>
                </w:p>
              </w:tc>
              <w:tc>
                <w:tcPr>
                  <w:tcW w:w="3753" w:type="dxa"/>
                </w:tcPr>
                <w:p w:rsidR="0041471D" w:rsidRPr="0041471D" w:rsidRDefault="00075E0D" w:rsidP="0041471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Поселение</w:t>
                  </w:r>
                </w:p>
              </w:tc>
            </w:tr>
            <w:tr w:rsidR="00E14697" w:rsidTr="00F27782">
              <w:tc>
                <w:tcPr>
                  <w:tcW w:w="644" w:type="dxa"/>
                </w:tcPr>
                <w:p w:rsidR="00E14697" w:rsidRPr="0041471D" w:rsidRDefault="00E14697" w:rsidP="00E1469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697" w:rsidRPr="000808B1" w:rsidRDefault="00E14697" w:rsidP="00E14697">
                  <w:pPr>
                    <w:autoSpaceDE w:val="0"/>
                    <w:autoSpaceDN w:val="0"/>
                    <w:adjustRightInd w:val="0"/>
                    <w:ind w:firstLine="14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2C58">
                    <w:rPr>
                      <w:rFonts w:ascii="Times New Roman" w:hAnsi="Times New Roman"/>
                      <w:sz w:val="24"/>
                      <w:szCs w:val="24"/>
                    </w:rPr>
                    <w:t>23:42:0710005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697" w:rsidRPr="00631F12" w:rsidRDefault="00E14697" w:rsidP="00631F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Авиаработник</w:t>
                  </w:r>
                </w:p>
              </w:tc>
              <w:tc>
                <w:tcPr>
                  <w:tcW w:w="3753" w:type="dxa"/>
                </w:tcPr>
                <w:p w:rsidR="00E14697" w:rsidRPr="0041471D" w:rsidRDefault="00E14697" w:rsidP="00E1469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Ейское городское поселение</w:t>
                  </w:r>
                </w:p>
              </w:tc>
            </w:tr>
            <w:tr w:rsidR="00E14697" w:rsidTr="00CB1D57">
              <w:tc>
                <w:tcPr>
                  <w:tcW w:w="644" w:type="dxa"/>
                </w:tcPr>
                <w:p w:rsidR="00E14697" w:rsidRPr="0041471D" w:rsidRDefault="00E14697" w:rsidP="00E1469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697" w:rsidRPr="000808B1" w:rsidRDefault="00E14697" w:rsidP="00E14697">
                  <w:pPr>
                    <w:autoSpaceDE w:val="0"/>
                    <w:autoSpaceDN w:val="0"/>
                    <w:adjustRightInd w:val="0"/>
                    <w:ind w:firstLine="14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2C58">
                    <w:rPr>
                      <w:rFonts w:ascii="Times New Roman" w:hAnsi="Times New Roman"/>
                      <w:sz w:val="24"/>
                      <w:szCs w:val="24"/>
                    </w:rPr>
                    <w:t>23:42:0710006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697" w:rsidRPr="00631F12" w:rsidRDefault="00E14697" w:rsidP="00631F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</w:t>
                  </w:r>
                </w:p>
              </w:tc>
              <w:tc>
                <w:tcPr>
                  <w:tcW w:w="3753" w:type="dxa"/>
                </w:tcPr>
                <w:p w:rsidR="00E14697" w:rsidRPr="0041471D" w:rsidRDefault="00E14697" w:rsidP="00E1469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Ейское городское поселение</w:t>
                  </w:r>
                </w:p>
              </w:tc>
            </w:tr>
            <w:tr w:rsidR="00E14697" w:rsidTr="00CB1D57">
              <w:tc>
                <w:tcPr>
                  <w:tcW w:w="644" w:type="dxa"/>
                </w:tcPr>
                <w:p w:rsidR="00E14697" w:rsidRPr="0041471D" w:rsidRDefault="00E14697" w:rsidP="00E1469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697" w:rsidRPr="00DC2C58" w:rsidRDefault="00E14697" w:rsidP="00E14697">
                  <w:pPr>
                    <w:autoSpaceDE w:val="0"/>
                    <w:autoSpaceDN w:val="0"/>
                    <w:adjustRightInd w:val="0"/>
                    <w:ind w:firstLine="14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2C58">
                    <w:rPr>
                      <w:rFonts w:ascii="Times New Roman" w:hAnsi="Times New Roman"/>
                      <w:sz w:val="24"/>
                      <w:szCs w:val="24"/>
                    </w:rPr>
                    <w:t>23:42:0710009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697" w:rsidRPr="00631F12" w:rsidRDefault="00E14697" w:rsidP="00631F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Авиатор</w:t>
                  </w:r>
                </w:p>
              </w:tc>
              <w:tc>
                <w:tcPr>
                  <w:tcW w:w="3753" w:type="dxa"/>
                </w:tcPr>
                <w:p w:rsidR="00E14697" w:rsidRPr="0041471D" w:rsidRDefault="00E14697" w:rsidP="00E1469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Ейское городское поселение</w:t>
                  </w:r>
                </w:p>
              </w:tc>
            </w:tr>
          </w:tbl>
          <w:p w:rsidR="008C53A3" w:rsidRPr="00BB3B91" w:rsidRDefault="008C53A3" w:rsidP="006778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2B86" w:rsidRPr="0077586B" w:rsidRDefault="008C53A3" w:rsidP="0077586B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41471D" w:rsidRPr="0077586B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контрактом</w:t>
            </w:r>
            <w:r w:rsidR="0041471D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D700BF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41471D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0BF" w:rsidRPr="0077586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7586B">
              <w:rPr>
                <w:rFonts w:ascii="Times New Roman" w:hAnsi="Times New Roman" w:cs="Times New Roman"/>
                <w:sz w:val="28"/>
                <w:szCs w:val="28"/>
              </w:rPr>
              <w:t xml:space="preserve"> г.                                     </w:t>
            </w:r>
            <w:r w:rsidR="00BB3B91"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14697" w:rsidRPr="00E14697">
              <w:rPr>
                <w:rFonts w:ascii="Times New Roman" w:hAnsi="Times New Roman" w:cs="Times New Roman"/>
                <w:sz w:val="28"/>
                <w:szCs w:val="28"/>
              </w:rPr>
              <w:t>0118300018124000102</w:t>
            </w: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выполняются комплексные кадастровые работы.</w:t>
            </w:r>
          </w:p>
          <w:p w:rsidR="008C53A3" w:rsidRPr="0077586B" w:rsidRDefault="008C53A3" w:rsidP="007758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8C53A3" w:rsidRPr="00F70124" w:rsidRDefault="00840236" w:rsidP="00FB6807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124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Ейский район, город Ейск, ул</w:t>
            </w:r>
            <w:r w:rsidR="00FB6807">
              <w:rPr>
                <w:rFonts w:ascii="Times New Roman" w:hAnsi="Times New Roman" w:cs="Times New Roman"/>
                <w:sz w:val="28"/>
                <w:szCs w:val="28"/>
              </w:rPr>
              <w:t xml:space="preserve">. Коммунаров, 4, этаж 1,            </w:t>
            </w:r>
            <w:r w:rsidR="0077586B" w:rsidRPr="00F70124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FB6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86B" w:rsidRPr="00F70124">
              <w:rPr>
                <w:rFonts w:ascii="Times New Roman" w:hAnsi="Times New Roman" w:cs="Times New Roman"/>
                <w:sz w:val="28"/>
                <w:szCs w:val="28"/>
              </w:rPr>
              <w:t>1, в рабочие дни с 9.00 до 18.00</w:t>
            </w:r>
            <w:r w:rsidR="00F70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86B" w:rsidRPr="00F70124">
              <w:rPr>
                <w:rFonts w:ascii="Times New Roman" w:hAnsi="Times New Roman" w:cs="Times New Roman"/>
                <w:sz w:val="28"/>
                <w:szCs w:val="28"/>
              </w:rPr>
              <w:t>(перерыв 13.00 -14.00),</w:t>
            </w:r>
            <w:r w:rsidRPr="00F7012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C53A3" w:rsidRPr="0077586B" w:rsidRDefault="008C53A3" w:rsidP="00034BD7">
            <w:pPr>
              <w:pStyle w:val="ConsPlusNormal"/>
              <w:ind w:firstLine="224"/>
              <w:rPr>
                <w:rFonts w:ascii="Times New Roman" w:hAnsi="Times New Roman" w:cs="Times New Roman"/>
                <w:sz w:val="28"/>
                <w:szCs w:val="28"/>
              </w:rPr>
            </w:pP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>или на официальных сайтах в информаци</w:t>
            </w:r>
            <w:r w:rsidR="00322B86" w:rsidRPr="0077586B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Pr="007758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C53A3" w:rsidTr="009414B3">
        <w:tc>
          <w:tcPr>
            <w:tcW w:w="5861" w:type="dxa"/>
          </w:tcPr>
          <w:tbl>
            <w:tblPr>
              <w:tblStyle w:val="a3"/>
              <w:tblpPr w:leftFromText="180" w:rightFromText="180" w:vertAnchor="text" w:horzAnchor="margin" w:tblpY="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0"/>
            </w:tblGrid>
            <w:tr w:rsidR="00F30AF1" w:rsidRPr="009414B3" w:rsidTr="009414B3">
              <w:tc>
                <w:tcPr>
                  <w:tcW w:w="5610" w:type="dxa"/>
                </w:tcPr>
                <w:p w:rsidR="00B97D14" w:rsidRPr="009414B3" w:rsidRDefault="00F30AF1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="0006146D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правление </w:t>
                  </w:r>
                  <w:r w:rsidR="00833F45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муниципальных ресурсов</w:t>
                  </w:r>
                </w:p>
                <w:p w:rsidR="00F30AF1" w:rsidRPr="009414B3" w:rsidRDefault="00F30AF1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r w:rsidR="00B97D14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образования Ейский район </w:t>
                  </w:r>
                </w:p>
              </w:tc>
            </w:tr>
            <w:tr w:rsidR="00833F45" w:rsidRPr="009414B3" w:rsidTr="009414B3">
              <w:tc>
                <w:tcPr>
                  <w:tcW w:w="5610" w:type="dxa"/>
                </w:tcPr>
                <w:p w:rsidR="00833F45" w:rsidRPr="009414B3" w:rsidRDefault="00B97D14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</w:tc>
            </w:tr>
          </w:tbl>
          <w:p w:rsidR="008C53A3" w:rsidRPr="009414B3" w:rsidRDefault="008C53A3" w:rsidP="006778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414B3">
              <w:rPr>
                <w:rFonts w:ascii="Times New Roman" w:hAnsi="Times New Roman" w:cs="Times New Roman"/>
              </w:rPr>
              <w:t>Наименование заказчика комплексных кадастровых работ)</w:t>
            </w:r>
          </w:p>
        </w:tc>
        <w:tc>
          <w:tcPr>
            <w:tcW w:w="4057" w:type="dxa"/>
          </w:tcPr>
          <w:tbl>
            <w:tblPr>
              <w:tblStyle w:val="a3"/>
              <w:tblpPr w:leftFromText="180" w:rightFromText="180" w:vertAnchor="text" w:horzAnchor="margin" w:tblpY="10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3"/>
            </w:tblGrid>
            <w:tr w:rsidR="00B97D14" w:rsidRPr="00034BD7" w:rsidTr="009414B3">
              <w:tc>
                <w:tcPr>
                  <w:tcW w:w="39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7D14" w:rsidRPr="00034BD7" w:rsidRDefault="00B97D14" w:rsidP="00B97D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ttps://yeiskraion.r</w:t>
                  </w: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 w:rsidR="009414B3"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</w:p>
              </w:tc>
            </w:tr>
          </w:tbl>
          <w:p w:rsidR="00B97D14" w:rsidRPr="00034BD7" w:rsidRDefault="00B97D14" w:rsidP="00B97D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D14" w:rsidRPr="00034BD7" w:rsidRDefault="00B97D14" w:rsidP="00B97D14">
            <w:pPr>
              <w:rPr>
                <w:sz w:val="28"/>
                <w:szCs w:val="28"/>
                <w:lang w:eastAsia="ru-RU"/>
              </w:rPr>
            </w:pPr>
          </w:p>
          <w:p w:rsidR="008C53A3" w:rsidRPr="00034BD7" w:rsidRDefault="00B97D14" w:rsidP="009414B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4BD7">
              <w:rPr>
                <w:rFonts w:ascii="Times New Roman" w:hAnsi="Times New Roman" w:cs="Times New Roman"/>
                <w:lang w:eastAsia="ru-RU"/>
              </w:rPr>
              <w:t>(Адрес сайта)</w:t>
            </w:r>
          </w:p>
        </w:tc>
      </w:tr>
      <w:tr w:rsidR="008C53A3" w:rsidTr="00034BD7">
        <w:tc>
          <w:tcPr>
            <w:tcW w:w="5861" w:type="dxa"/>
          </w:tcPr>
          <w:tbl>
            <w:tblPr>
              <w:tblStyle w:val="a3"/>
              <w:tblpPr w:leftFromText="180" w:rightFromText="180" w:vertAnchor="text" w:horzAnchor="margin" w:tblpY="-4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7"/>
            </w:tblGrid>
            <w:tr w:rsidR="0006146D" w:rsidTr="009414B3">
              <w:tc>
                <w:tcPr>
                  <w:tcW w:w="5727" w:type="dxa"/>
                </w:tcPr>
                <w:p w:rsidR="0006146D" w:rsidRPr="009414B3" w:rsidRDefault="0006146D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Департамент имущественных </w:t>
                  </w:r>
                </w:p>
              </w:tc>
            </w:tr>
            <w:tr w:rsidR="0006146D" w:rsidTr="009414B3">
              <w:tc>
                <w:tcPr>
                  <w:tcW w:w="5727" w:type="dxa"/>
                  <w:tcBorders>
                    <w:bottom w:val="single" w:sz="4" w:space="0" w:color="auto"/>
                  </w:tcBorders>
                </w:tcPr>
                <w:p w:rsidR="0006146D" w:rsidRPr="009414B3" w:rsidRDefault="009414B3" w:rsidP="00075E0D">
                  <w:pPr>
                    <w:pStyle w:val="ConsPlusNormal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отношений </w:t>
                  </w:r>
                  <w:r w:rsidR="00A2577A" w:rsidRPr="00941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</w:tc>
            </w:tr>
          </w:tbl>
          <w:p w:rsidR="008C53A3" w:rsidRPr="00BB3B91" w:rsidRDefault="008C53A3" w:rsidP="0067782B">
            <w:pPr>
              <w:pStyle w:val="ConsPlusNormal"/>
              <w:rPr>
                <w:rFonts w:ascii="Times New Roman" w:hAnsi="Times New Roman" w:cs="Times New Roman"/>
              </w:rPr>
            </w:pPr>
            <w:r w:rsidRPr="00BB3B91">
              <w:rPr>
                <w:rFonts w:ascii="Times New Roman" w:hAnsi="Times New Roman" w:cs="Times New Roman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057" w:type="dxa"/>
          </w:tcPr>
          <w:tbl>
            <w:tblPr>
              <w:tblStyle w:val="a3"/>
              <w:tblpPr w:leftFromText="180" w:rightFromText="180" w:vertAnchor="text" w:horzAnchor="margin" w:tblpY="3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3"/>
            </w:tblGrid>
            <w:tr w:rsidR="009414B3" w:rsidRPr="00034BD7" w:rsidTr="009414B3">
              <w:tc>
                <w:tcPr>
                  <w:tcW w:w="39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414B3" w:rsidRPr="00034BD7" w:rsidRDefault="009414B3" w:rsidP="009414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https://diok.krasnodar.ru/</w:t>
                  </w:r>
                </w:p>
              </w:tc>
            </w:tr>
          </w:tbl>
          <w:p w:rsidR="009414B3" w:rsidRPr="00034BD7" w:rsidRDefault="009414B3" w:rsidP="009414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3A3" w:rsidRPr="00034BD7" w:rsidRDefault="009414B3" w:rsidP="009414B3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4BD7">
              <w:rPr>
                <w:rFonts w:ascii="Times New Roman" w:hAnsi="Times New Roman" w:cs="Times New Roman"/>
                <w:lang w:eastAsia="ru-RU"/>
              </w:rPr>
              <w:t>(Адрес сайта)</w:t>
            </w:r>
          </w:p>
        </w:tc>
      </w:tr>
      <w:tr w:rsidR="008C53A3" w:rsidTr="00034BD7">
        <w:tc>
          <w:tcPr>
            <w:tcW w:w="5861" w:type="dxa"/>
          </w:tcPr>
          <w:p w:rsidR="00833F45" w:rsidRPr="009414B3" w:rsidRDefault="00833F45" w:rsidP="00075E0D">
            <w:pPr>
              <w:pStyle w:val="ConsPlusNormal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414B3" w:rsidRPr="009414B3"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</w:t>
            </w: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3F45" w:rsidRPr="009414B3" w:rsidRDefault="00833F45" w:rsidP="00075E0D">
            <w:pPr>
              <w:pStyle w:val="ConsPlusNormal"/>
              <w:pBdr>
                <w:bottom w:val="single" w:sz="4" w:space="1" w:color="auto"/>
              </w:pBd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9414B3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 w:rsidR="008C53A3" w:rsidRPr="00BB3B91" w:rsidRDefault="008C53A3" w:rsidP="009414B3">
            <w:pPr>
              <w:pStyle w:val="ConsPlusNormal"/>
              <w:rPr>
                <w:rFonts w:ascii="Times New Roman" w:hAnsi="Times New Roman" w:cs="Times New Roman"/>
              </w:rPr>
            </w:pPr>
            <w:r w:rsidRPr="00BB3B91">
              <w:rPr>
                <w:rFonts w:ascii="Times New Roman" w:hAnsi="Times New Roman" w:cs="Times New Roman"/>
              </w:rPr>
              <w:t>(Наименование органа кадастрового учета)</w:t>
            </w:r>
          </w:p>
        </w:tc>
        <w:tc>
          <w:tcPr>
            <w:tcW w:w="4057" w:type="dxa"/>
          </w:tcPr>
          <w:tbl>
            <w:tblPr>
              <w:tblStyle w:val="a3"/>
              <w:tblpPr w:leftFromText="180" w:rightFromText="180" w:vertAnchor="text" w:horzAnchor="margin" w:tblpY="-103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3"/>
            </w:tblGrid>
            <w:tr w:rsidR="00034BD7" w:rsidRPr="00034BD7" w:rsidTr="00034BD7">
              <w:tc>
                <w:tcPr>
                  <w:tcW w:w="3923" w:type="dxa"/>
                </w:tcPr>
                <w:p w:rsidR="00034BD7" w:rsidRPr="00034BD7" w:rsidRDefault="00034BD7" w:rsidP="00034B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4BD7" w:rsidRPr="00034BD7" w:rsidRDefault="00034BD7" w:rsidP="00034B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https://rosreestr.gov.ru/</w:t>
                  </w:r>
                </w:p>
              </w:tc>
            </w:tr>
          </w:tbl>
          <w:p w:rsidR="008C53A3" w:rsidRPr="00034BD7" w:rsidRDefault="009414B3" w:rsidP="00034B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4BD7">
              <w:rPr>
                <w:rFonts w:ascii="Times New Roman" w:hAnsi="Times New Roman" w:cs="Times New Roman"/>
              </w:rPr>
              <w:t xml:space="preserve"> </w:t>
            </w:r>
            <w:r w:rsidR="009344F2" w:rsidRPr="00034BD7">
              <w:rPr>
                <w:rFonts w:ascii="Times New Roman" w:hAnsi="Times New Roman" w:cs="Times New Roman"/>
              </w:rPr>
              <w:t>(Адрес сайта)</w:t>
            </w:r>
          </w:p>
        </w:tc>
      </w:tr>
      <w:tr w:rsidR="008C53A3" w:rsidTr="001169ED">
        <w:trPr>
          <w:trHeight w:val="2406"/>
        </w:trPr>
        <w:tc>
          <w:tcPr>
            <w:tcW w:w="9918" w:type="dxa"/>
            <w:gridSpan w:val="2"/>
          </w:tcPr>
          <w:p w:rsidR="00034BD7" w:rsidRDefault="00034BD7" w:rsidP="00034BD7">
            <w:pPr>
              <w:pStyle w:val="ConsPlusNormal"/>
              <w:ind w:firstLine="22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согласительной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вопросу 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согласования местоположения границ земельных</w:t>
            </w:r>
            <w:r w:rsidR="00DC7D6A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участков, в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отношении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которых проводятся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комплексные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>кадастровые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322B8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C7D6A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кадастрового квартала (нескольких смежных кадастровых кварталов): </w:t>
            </w:r>
            <w:r w:rsidR="00E14697" w:rsidRPr="00E14697">
              <w:rPr>
                <w:rFonts w:ascii="Times New Roman" w:hAnsi="Times New Roman" w:cs="Times New Roman"/>
                <w:sz w:val="28"/>
                <w:szCs w:val="28"/>
              </w:rPr>
              <w:t>23:42:0710005, 23:42:0710006, 23:42:0710009</w:t>
            </w:r>
          </w:p>
          <w:p w:rsidR="00B53DAB" w:rsidRDefault="008C53A3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>состоится по адресу: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Ейский район, город </w:t>
            </w:r>
            <w:r w:rsidR="00075E0D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Ейск, </w:t>
            </w:r>
            <w:r w:rsidR="00075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>ул. Свердлова, 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B53DAB">
              <w:t xml:space="preserve"> 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в 14 час. 00 мин.,</w:t>
            </w:r>
            <w:r w:rsid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Pr="0003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B56" w:rsidRPr="00034BD7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Default="001169ED" w:rsidP="00922712">
            <w:pPr>
              <w:pStyle w:val="ConsPlusNormal"/>
              <w:ind w:right="216"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ED" w:rsidRPr="001169ED" w:rsidRDefault="001169ED" w:rsidP="001169ED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B86" w:rsidRPr="00B53DAB" w:rsidRDefault="00B53DAB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Для участия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в согласовании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>местоположения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себе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75E0D">
              <w:rPr>
                <w:rFonts w:ascii="Times New Roman" w:hAnsi="Times New Roman" w:cs="Times New Roman"/>
                <w:sz w:val="28"/>
                <w:szCs w:val="28"/>
              </w:rPr>
              <w:t xml:space="preserve">иметь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удостоверяющий личность, а</w:t>
            </w:r>
            <w:r w:rsidR="00075E0D">
              <w:rPr>
                <w:rFonts w:ascii="Times New Roman" w:hAnsi="Times New Roman" w:cs="Times New Roman"/>
                <w:sz w:val="28"/>
                <w:szCs w:val="28"/>
              </w:rPr>
              <w:t xml:space="preserve"> также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</w:t>
            </w:r>
            <w:r w:rsidR="00322B86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 права    на    соответствующий </w:t>
            </w:r>
            <w:r w:rsidR="008C53A3" w:rsidRPr="00B53DAB">
              <w:rPr>
                <w:rFonts w:ascii="Times New Roman" w:hAnsi="Times New Roman" w:cs="Times New Roman"/>
                <w:sz w:val="28"/>
                <w:szCs w:val="28"/>
              </w:rPr>
              <w:t>земельный участок.</w:t>
            </w:r>
          </w:p>
          <w:p w:rsidR="00322B86" w:rsidRPr="00B53DAB" w:rsidRDefault="008C53A3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Обоснованные возражения относительно местоположения границ</w:t>
            </w:r>
            <w:r w:rsidR="00C767C5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содержащихся в проектах карта-планов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можно представить в согласительную комиссию в письменной форме в период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г. и</w:t>
            </w:r>
            <w:r w:rsidR="00B53DAB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007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F45D8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DA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E146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2024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8C53A3" w:rsidRPr="00B53DAB" w:rsidRDefault="008C53A3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Возражения оформляются в соответствии с частью 15 статьи 42.10 Федерального зако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на от 24 июля 2007 г. N 221-ФЗ «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О госуда</w:t>
            </w:r>
            <w:r w:rsidR="00396122" w:rsidRPr="00B53DAB">
              <w:rPr>
                <w:rFonts w:ascii="Times New Roman" w:hAnsi="Times New Roman" w:cs="Times New Roman"/>
                <w:sz w:val="28"/>
                <w:szCs w:val="28"/>
              </w:rPr>
              <w:t>рственном кадастре недвижимости»</w:t>
            </w: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 xml:space="preserve">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8C53A3" w:rsidRPr="00BB3B91" w:rsidRDefault="008C53A3" w:rsidP="00B53D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53DA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D1325" w:rsidRDefault="009D1325"/>
    <w:sectPr w:rsidR="009D1325" w:rsidSect="00B53DA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38" w:rsidRDefault="00662738" w:rsidP="00C767C5">
      <w:pPr>
        <w:spacing w:after="0" w:line="240" w:lineRule="auto"/>
      </w:pPr>
      <w:r>
        <w:separator/>
      </w:r>
    </w:p>
  </w:endnote>
  <w:endnote w:type="continuationSeparator" w:id="0">
    <w:p w:rsidR="00662738" w:rsidRDefault="00662738" w:rsidP="00C7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38" w:rsidRDefault="00662738" w:rsidP="00C767C5">
      <w:pPr>
        <w:spacing w:after="0" w:line="240" w:lineRule="auto"/>
      </w:pPr>
      <w:r>
        <w:separator/>
      </w:r>
    </w:p>
  </w:footnote>
  <w:footnote w:type="continuationSeparator" w:id="0">
    <w:p w:rsidR="00662738" w:rsidRDefault="00662738" w:rsidP="00C7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DF"/>
    <w:rsid w:val="00034BD7"/>
    <w:rsid w:val="0006146D"/>
    <w:rsid w:val="00075E0D"/>
    <w:rsid w:val="00114999"/>
    <w:rsid w:val="001169ED"/>
    <w:rsid w:val="001274C4"/>
    <w:rsid w:val="002757B4"/>
    <w:rsid w:val="00300078"/>
    <w:rsid w:val="00306B56"/>
    <w:rsid w:val="00322B86"/>
    <w:rsid w:val="00390FDF"/>
    <w:rsid w:val="00396122"/>
    <w:rsid w:val="0041471D"/>
    <w:rsid w:val="006007BE"/>
    <w:rsid w:val="00631F12"/>
    <w:rsid w:val="00662738"/>
    <w:rsid w:val="0077586B"/>
    <w:rsid w:val="00833F45"/>
    <w:rsid w:val="00840236"/>
    <w:rsid w:val="008C53A3"/>
    <w:rsid w:val="00905CAB"/>
    <w:rsid w:val="00922712"/>
    <w:rsid w:val="009344F2"/>
    <w:rsid w:val="009414B3"/>
    <w:rsid w:val="009D1325"/>
    <w:rsid w:val="00A2577A"/>
    <w:rsid w:val="00AF45D8"/>
    <w:rsid w:val="00B53DAB"/>
    <w:rsid w:val="00B97D14"/>
    <w:rsid w:val="00BB3B91"/>
    <w:rsid w:val="00BE49FA"/>
    <w:rsid w:val="00C767C5"/>
    <w:rsid w:val="00CD47A2"/>
    <w:rsid w:val="00CF4C64"/>
    <w:rsid w:val="00D700BF"/>
    <w:rsid w:val="00DC7D6A"/>
    <w:rsid w:val="00E03F87"/>
    <w:rsid w:val="00E14697"/>
    <w:rsid w:val="00E2179D"/>
    <w:rsid w:val="00E8071B"/>
    <w:rsid w:val="00F30AF1"/>
    <w:rsid w:val="00F70124"/>
    <w:rsid w:val="00FB6807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098BA-022B-44B8-AB90-15EB914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3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F3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9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7C5"/>
  </w:style>
  <w:style w:type="paragraph" w:styleId="a7">
    <w:name w:val="footer"/>
    <w:basedOn w:val="a"/>
    <w:link w:val="a8"/>
    <w:uiPriority w:val="99"/>
    <w:unhideWhenUsed/>
    <w:rsid w:val="00C76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7C5"/>
  </w:style>
  <w:style w:type="paragraph" w:styleId="a9">
    <w:name w:val="Balloon Text"/>
    <w:basedOn w:val="a"/>
    <w:link w:val="aa"/>
    <w:uiPriority w:val="99"/>
    <w:semiHidden/>
    <w:unhideWhenUsed/>
    <w:rsid w:val="0084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УМР</dc:creator>
  <cp:keywords/>
  <dc:description/>
  <cp:lastModifiedBy>УМР</cp:lastModifiedBy>
  <cp:revision>21</cp:revision>
  <cp:lastPrinted>2024-08-23T08:56:00Z</cp:lastPrinted>
  <dcterms:created xsi:type="dcterms:W3CDTF">2024-08-12T06:54:00Z</dcterms:created>
  <dcterms:modified xsi:type="dcterms:W3CDTF">2024-08-23T09:02:00Z</dcterms:modified>
</cp:coreProperties>
</file>